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848" w:rsidRDefault="00A92183">
      <w:r>
        <w:rPr>
          <w:noProof/>
          <w:lang w:eastAsia="ru-RU"/>
        </w:rPr>
        <w:drawing>
          <wp:inline distT="0" distB="0" distL="0" distR="0">
            <wp:extent cx="6840220" cy="9483045"/>
            <wp:effectExtent l="19050" t="0" r="0" b="0"/>
            <wp:docPr id="51" name="Рисунок 51" descr="C:\Users\Admin\AppData\Local\Microsoft\Windows\INetCache\Content.Word\оперативное управл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Admin\AppData\Local\Microsoft\Windows\INetCache\Content.Word\оперативное управл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2183" w:rsidRDefault="00A92183"/>
    <w:p w:rsidR="00A92183" w:rsidRDefault="00A92183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54" name="Рисунок 54" descr="C:\Users\Admin\AppData\Local\Microsoft\Windows\INetCache\Content.Word\оперативное управл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Admin\AppData\Local\Microsoft\Windows\INetCache\Content.Word\оперативное управление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2183" w:rsidRDefault="00A92183"/>
    <w:p w:rsidR="00A92183" w:rsidRDefault="00A92183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57" name="Рисунок 57" descr="C:\Users\Admin\AppData\Local\Microsoft\Windows\INetCache\Content.Word\оперативное управление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Admin\AppData\Local\Microsoft\Windows\INetCache\Content.Word\оперативное управление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2183" w:rsidRDefault="00A92183"/>
    <w:p w:rsidR="00A92183" w:rsidRDefault="00A92183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60" name="Рисунок 60" descr="C:\Users\Admin\AppData\Local\Microsoft\Windows\INetCache\Content.Word\оперативное управление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Admin\AppData\Local\Microsoft\Windows\INetCache\Content.Word\оперативное управление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2183" w:rsidRDefault="00A92183"/>
    <w:p w:rsidR="00A92183" w:rsidRDefault="00A92183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63" name="Рисунок 63" descr="C:\Users\Admin\AppData\Local\Microsoft\Windows\INetCache\Content.Word\оперативное управление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Admin\AppData\Local\Microsoft\Windows\INetCache\Content.Word\оперативное управление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2183" w:rsidSect="00A9218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92183"/>
    <w:rsid w:val="00347848"/>
    <w:rsid w:val="00A92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8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2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21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</Words>
  <Characters>12</Characters>
  <Application>Microsoft Office Word</Application>
  <DocSecurity>0</DocSecurity>
  <Lines>1</Lines>
  <Paragraphs>1</Paragraphs>
  <ScaleCrop>false</ScaleCrop>
  <Company>HP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2019-01-18T17:16:00Z</dcterms:created>
  <dcterms:modified xsi:type="dcterms:W3CDTF">2019-01-18T17:22:00Z</dcterms:modified>
</cp:coreProperties>
</file>